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D5" w:rsidRPr="008E7F40" w:rsidRDefault="004B44D5" w:rsidP="004B44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F40">
        <w:rPr>
          <w:rFonts w:ascii="Times New Roman" w:hAnsi="Times New Roman" w:cs="Times New Roman"/>
          <w:b/>
          <w:sz w:val="24"/>
          <w:szCs w:val="24"/>
          <w:u w:val="single"/>
        </w:rPr>
        <w:t>Agenda:-</w:t>
      </w: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4B44D5" w:rsidRPr="008E7F40" w:rsidTr="004B44D5">
        <w:tc>
          <w:tcPr>
            <w:tcW w:w="2376" w:type="dxa"/>
          </w:tcPr>
          <w:p w:rsidR="004B44D5" w:rsidRPr="008E7F40" w:rsidRDefault="004B44D5" w:rsidP="004B44D5">
            <w:pPr>
              <w:rPr>
                <w:rFonts w:ascii="Times New Roman" w:hAnsi="Times New Roman" w:cs="Times New Roman"/>
              </w:rPr>
            </w:pPr>
            <w:r w:rsidRPr="008E7F40">
              <w:rPr>
                <w:rFonts w:ascii="Times New Roman" w:hAnsi="Times New Roman" w:cs="Times New Roman"/>
              </w:rPr>
              <w:t>Date &amp; Time</w:t>
            </w:r>
          </w:p>
        </w:tc>
        <w:tc>
          <w:tcPr>
            <w:tcW w:w="6866" w:type="dxa"/>
          </w:tcPr>
          <w:p w:rsidR="004B44D5" w:rsidRPr="008E7F40" w:rsidRDefault="00B1263D" w:rsidP="004B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  <w:r w:rsidR="007262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="007262E8" w:rsidRPr="007262E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November 2015</w:t>
            </w:r>
            <w:r w:rsidR="00E47272">
              <w:rPr>
                <w:rFonts w:ascii="Times New Roman" w:hAnsi="Times New Roman" w:cs="Times New Roman"/>
              </w:rPr>
              <w:t xml:space="preserve"> @ 1600</w:t>
            </w:r>
          </w:p>
        </w:tc>
      </w:tr>
      <w:tr w:rsidR="004B44D5" w:rsidRPr="008E7F40" w:rsidTr="004B44D5">
        <w:tc>
          <w:tcPr>
            <w:tcW w:w="2376" w:type="dxa"/>
          </w:tcPr>
          <w:p w:rsidR="004B44D5" w:rsidRPr="008E7F40" w:rsidRDefault="004B44D5" w:rsidP="004B44D5">
            <w:pPr>
              <w:rPr>
                <w:rFonts w:ascii="Times New Roman" w:hAnsi="Times New Roman" w:cs="Times New Roman"/>
              </w:rPr>
            </w:pPr>
            <w:r w:rsidRPr="008E7F40">
              <w:rPr>
                <w:rFonts w:ascii="Times New Roman" w:hAnsi="Times New Roman" w:cs="Times New Roman"/>
              </w:rPr>
              <w:t>Venue</w:t>
            </w:r>
          </w:p>
        </w:tc>
        <w:tc>
          <w:tcPr>
            <w:tcW w:w="6866" w:type="dxa"/>
          </w:tcPr>
          <w:p w:rsidR="004B44D5" w:rsidRPr="008E7F40" w:rsidRDefault="00B1263D" w:rsidP="004B4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Eyam</w:t>
            </w:r>
            <w:proofErr w:type="spellEnd"/>
            <w:r>
              <w:rPr>
                <w:rFonts w:ascii="Times New Roman" w:hAnsi="Times New Roman" w:cs="Times New Roman"/>
              </w:rPr>
              <w:t xml:space="preserve"> Youth Hostel, Derbyshire</w:t>
            </w:r>
          </w:p>
        </w:tc>
      </w:tr>
      <w:tr w:rsidR="00851B7D" w:rsidRPr="008E7F40" w:rsidTr="004B44D5">
        <w:tc>
          <w:tcPr>
            <w:tcW w:w="2376" w:type="dxa"/>
          </w:tcPr>
          <w:p w:rsidR="00851B7D" w:rsidRPr="008E7F40" w:rsidRDefault="00851B7D" w:rsidP="004B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Chaired By</w:t>
            </w:r>
          </w:p>
        </w:tc>
        <w:tc>
          <w:tcPr>
            <w:tcW w:w="6866" w:type="dxa"/>
          </w:tcPr>
          <w:p w:rsidR="00851B7D" w:rsidRPr="00851B7D" w:rsidRDefault="00B1263D" w:rsidP="00B12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</w:t>
            </w:r>
            <w:r w:rsidR="00851B7D">
              <w:rPr>
                <w:rFonts w:ascii="Times New Roman" w:hAnsi="Times New Roman" w:cs="Times New Roman"/>
              </w:rPr>
              <w:t xml:space="preserve"> Leight – </w:t>
            </w:r>
            <w:r>
              <w:rPr>
                <w:rFonts w:ascii="Times New Roman" w:hAnsi="Times New Roman" w:cs="Times New Roman"/>
              </w:rPr>
              <w:t>Chairman</w:t>
            </w:r>
          </w:p>
        </w:tc>
      </w:tr>
      <w:tr w:rsidR="004B44D5" w:rsidRPr="008E7F40" w:rsidTr="004B44D5">
        <w:tc>
          <w:tcPr>
            <w:tcW w:w="2376" w:type="dxa"/>
          </w:tcPr>
          <w:p w:rsidR="004B44D5" w:rsidRPr="008E7F40" w:rsidRDefault="004B44D5" w:rsidP="004B44D5">
            <w:pPr>
              <w:rPr>
                <w:rFonts w:ascii="Times New Roman" w:hAnsi="Times New Roman" w:cs="Times New Roman"/>
              </w:rPr>
            </w:pPr>
            <w:r w:rsidRPr="008E7F40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6866" w:type="dxa"/>
          </w:tcPr>
          <w:p w:rsidR="007262E8" w:rsidRPr="00215E24" w:rsidRDefault="00851B7D" w:rsidP="00215E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List of attendee’s</w:t>
            </w:r>
          </w:p>
        </w:tc>
      </w:tr>
      <w:tr w:rsidR="004B44D5" w:rsidRPr="008E7F40" w:rsidTr="004B44D5">
        <w:tc>
          <w:tcPr>
            <w:tcW w:w="2376" w:type="dxa"/>
          </w:tcPr>
          <w:p w:rsidR="004B44D5" w:rsidRPr="008E7F40" w:rsidRDefault="004B44D5" w:rsidP="004B44D5">
            <w:pPr>
              <w:rPr>
                <w:rFonts w:ascii="Times New Roman" w:hAnsi="Times New Roman" w:cs="Times New Roman"/>
              </w:rPr>
            </w:pPr>
            <w:r w:rsidRPr="008E7F40">
              <w:rPr>
                <w:rFonts w:ascii="Times New Roman" w:hAnsi="Times New Roman" w:cs="Times New Roman"/>
              </w:rPr>
              <w:t>Apologies</w:t>
            </w:r>
          </w:p>
        </w:tc>
        <w:tc>
          <w:tcPr>
            <w:tcW w:w="6866" w:type="dxa"/>
          </w:tcPr>
          <w:p w:rsidR="004B44D5" w:rsidRPr="00215E24" w:rsidRDefault="00851B7D" w:rsidP="007262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List of noted apologies</w:t>
            </w:r>
          </w:p>
        </w:tc>
      </w:tr>
      <w:tr w:rsidR="004B44D5" w:rsidRPr="008E7F40" w:rsidTr="004B44D5">
        <w:tc>
          <w:tcPr>
            <w:tcW w:w="2376" w:type="dxa"/>
          </w:tcPr>
          <w:p w:rsidR="004B44D5" w:rsidRPr="002A7683" w:rsidRDefault="00493E9C" w:rsidP="002A768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Chairman’s Report</w:t>
            </w:r>
          </w:p>
        </w:tc>
        <w:tc>
          <w:tcPr>
            <w:tcW w:w="6866" w:type="dxa"/>
          </w:tcPr>
          <w:p w:rsidR="00851B7D" w:rsidRDefault="00B1263D" w:rsidP="00493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Outcomes of the 2014</w:t>
            </w:r>
            <w:r w:rsidR="00851B7D">
              <w:rPr>
                <w:rFonts w:ascii="Times New Roman" w:hAnsi="Times New Roman" w:cs="Times New Roman"/>
                <w:i/>
              </w:rPr>
              <w:t xml:space="preserve"> AGM</w:t>
            </w:r>
          </w:p>
          <w:p w:rsidR="00851B7D" w:rsidRPr="00851B7D" w:rsidRDefault="00B1263D" w:rsidP="00493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Developments throughout the 2015</w:t>
            </w:r>
            <w:r w:rsidR="00851B7D">
              <w:rPr>
                <w:rFonts w:ascii="Times New Roman" w:hAnsi="Times New Roman" w:cs="Times New Roman"/>
                <w:i/>
              </w:rPr>
              <w:t xml:space="preserve"> season</w:t>
            </w:r>
          </w:p>
        </w:tc>
      </w:tr>
      <w:tr w:rsidR="004B44D5" w:rsidRPr="008E7F40" w:rsidTr="004B44D5">
        <w:tc>
          <w:tcPr>
            <w:tcW w:w="2376" w:type="dxa"/>
          </w:tcPr>
          <w:p w:rsidR="004B44D5" w:rsidRPr="002A7683" w:rsidRDefault="00851B7D" w:rsidP="002A768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Report</w:t>
            </w:r>
          </w:p>
        </w:tc>
        <w:tc>
          <w:tcPr>
            <w:tcW w:w="6866" w:type="dxa"/>
          </w:tcPr>
          <w:p w:rsidR="00851B7D" w:rsidRDefault="00B1263D" w:rsidP="00851B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Current balance &amp; 2015</w:t>
            </w:r>
            <w:r w:rsidR="00851B7D">
              <w:rPr>
                <w:rFonts w:ascii="Times New Roman" w:hAnsi="Times New Roman" w:cs="Times New Roman"/>
                <w:i/>
              </w:rPr>
              <w:t xml:space="preserve"> expenditure</w:t>
            </w:r>
          </w:p>
          <w:p w:rsidR="00851B7D" w:rsidRDefault="00B1263D" w:rsidP="00851B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Projected expenditure for 2016</w:t>
            </w:r>
          </w:p>
          <w:p w:rsidR="00851B7D" w:rsidRPr="00851B7D" w:rsidRDefault="00851B7D" w:rsidP="00851B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Membership &amp; SportIdent fees</w:t>
            </w:r>
          </w:p>
        </w:tc>
      </w:tr>
      <w:tr w:rsidR="002A7683" w:rsidRPr="008E7F40" w:rsidTr="004B44D5">
        <w:tc>
          <w:tcPr>
            <w:tcW w:w="2376" w:type="dxa"/>
          </w:tcPr>
          <w:p w:rsidR="002A7683" w:rsidRPr="002A7683" w:rsidRDefault="00E47272" w:rsidP="002A768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Election of committee</w:t>
            </w:r>
          </w:p>
        </w:tc>
        <w:tc>
          <w:tcPr>
            <w:tcW w:w="6866" w:type="dxa"/>
          </w:tcPr>
          <w:p w:rsidR="002A7683" w:rsidRDefault="00E47272" w:rsidP="002A76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Re-election of current committee</w:t>
            </w:r>
          </w:p>
          <w:p w:rsidR="006A68EE" w:rsidRPr="00E47272" w:rsidRDefault="00E47272" w:rsidP="00E4727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Voluntary helpers noted</w:t>
            </w:r>
          </w:p>
        </w:tc>
      </w:tr>
      <w:tr w:rsidR="004B44D5" w:rsidRPr="008E7F40" w:rsidTr="004B44D5">
        <w:tc>
          <w:tcPr>
            <w:tcW w:w="2376" w:type="dxa"/>
          </w:tcPr>
          <w:p w:rsidR="004B44D5" w:rsidRPr="002A7683" w:rsidRDefault="00A21FE6" w:rsidP="002A768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</w:t>
            </w:r>
            <w:r w:rsidR="004B44D5" w:rsidRPr="002A7683">
              <w:rPr>
                <w:rFonts w:ascii="Times New Roman" w:hAnsi="Times New Roman" w:cs="Times New Roman"/>
              </w:rPr>
              <w:t>Ident</w:t>
            </w:r>
          </w:p>
        </w:tc>
        <w:tc>
          <w:tcPr>
            <w:tcW w:w="6866" w:type="dxa"/>
          </w:tcPr>
          <w:p w:rsidR="006A68EE" w:rsidRDefault="006A68EE" w:rsidP="002A76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713C">
              <w:rPr>
                <w:rFonts w:ascii="Times New Roman" w:hAnsi="Times New Roman" w:cs="Times New Roman"/>
                <w:i/>
              </w:rPr>
              <w:t>Hire throughout the 2015</w:t>
            </w:r>
            <w:r w:rsidR="00E47272">
              <w:rPr>
                <w:rFonts w:ascii="Times New Roman" w:hAnsi="Times New Roman" w:cs="Times New Roman"/>
                <w:i/>
              </w:rPr>
              <w:t xml:space="preserve"> season</w:t>
            </w:r>
          </w:p>
          <w:p w:rsidR="006A68EE" w:rsidRPr="002A7683" w:rsidRDefault="006A68EE" w:rsidP="002A76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713C">
              <w:rPr>
                <w:rFonts w:ascii="Times New Roman" w:hAnsi="Times New Roman" w:cs="Times New Roman"/>
                <w:i/>
              </w:rPr>
              <w:t>Updates to the 2016</w:t>
            </w:r>
            <w:r w:rsidR="00E47272">
              <w:rPr>
                <w:rFonts w:ascii="Times New Roman" w:hAnsi="Times New Roman" w:cs="Times New Roman"/>
                <w:i/>
              </w:rPr>
              <w:t xml:space="preserve"> season</w:t>
            </w:r>
          </w:p>
        </w:tc>
      </w:tr>
      <w:tr w:rsidR="004B44D5" w:rsidRPr="008E7F40" w:rsidTr="004B44D5">
        <w:tc>
          <w:tcPr>
            <w:tcW w:w="2376" w:type="dxa"/>
          </w:tcPr>
          <w:p w:rsidR="004B44D5" w:rsidRPr="00574FC2" w:rsidRDefault="00574FC2" w:rsidP="002A768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u w:val="words"/>
              </w:rPr>
            </w:pPr>
            <w:r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6866" w:type="dxa"/>
          </w:tcPr>
          <w:p w:rsidR="006A68EE" w:rsidRPr="00AD713C" w:rsidRDefault="006A68EE" w:rsidP="002A76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D713C">
              <w:rPr>
                <w:rFonts w:ascii="Times New Roman" w:hAnsi="Times New Roman" w:cs="Times New Roman"/>
              </w:rPr>
              <w:t xml:space="preserve"> </w:t>
            </w:r>
            <w:r w:rsidR="00211D7F" w:rsidRPr="00AD713C">
              <w:rPr>
                <w:rFonts w:ascii="Times New Roman" w:hAnsi="Times New Roman" w:cs="Times New Roman"/>
                <w:i/>
              </w:rPr>
              <w:t>Web statistics over 201</w:t>
            </w:r>
            <w:r w:rsidR="00AD713C">
              <w:rPr>
                <w:rFonts w:ascii="Times New Roman" w:hAnsi="Times New Roman" w:cs="Times New Roman"/>
                <w:i/>
              </w:rPr>
              <w:t>5</w:t>
            </w:r>
          </w:p>
          <w:p w:rsidR="006A68EE" w:rsidRPr="00211D7F" w:rsidRDefault="006A68EE" w:rsidP="002A76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1D7F">
              <w:rPr>
                <w:rFonts w:ascii="Times New Roman" w:hAnsi="Times New Roman" w:cs="Times New Roman"/>
                <w:i/>
              </w:rPr>
              <w:t>Updates from 201</w:t>
            </w:r>
            <w:r w:rsidR="00AD713C">
              <w:rPr>
                <w:rFonts w:ascii="Times New Roman" w:hAnsi="Times New Roman" w:cs="Times New Roman"/>
                <w:i/>
              </w:rPr>
              <w:t>5</w:t>
            </w:r>
          </w:p>
          <w:p w:rsidR="00211D7F" w:rsidRPr="002A7683" w:rsidRDefault="00AD713C" w:rsidP="002A76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2016</w:t>
            </w:r>
            <w:r w:rsidR="00211D7F">
              <w:rPr>
                <w:rFonts w:ascii="Times New Roman" w:hAnsi="Times New Roman" w:cs="Times New Roman"/>
                <w:i/>
              </w:rPr>
              <w:t xml:space="preserve"> development</w:t>
            </w:r>
          </w:p>
        </w:tc>
      </w:tr>
      <w:tr w:rsidR="004B44D5" w:rsidRPr="008E7F40" w:rsidTr="004B44D5">
        <w:tc>
          <w:tcPr>
            <w:tcW w:w="2376" w:type="dxa"/>
          </w:tcPr>
          <w:p w:rsidR="004B44D5" w:rsidRPr="002A7683" w:rsidRDefault="00211D7F" w:rsidP="002A768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MBO Score</w:t>
            </w:r>
            <w:r w:rsidR="00AD713C">
              <w:rPr>
                <w:rFonts w:ascii="Times New Roman" w:hAnsi="Times New Roman" w:cs="Times New Roman"/>
              </w:rPr>
              <w:t xml:space="preserve"> &amp; MTBO</w:t>
            </w:r>
          </w:p>
        </w:tc>
        <w:tc>
          <w:tcPr>
            <w:tcW w:w="6866" w:type="dxa"/>
          </w:tcPr>
          <w:p w:rsidR="006A68EE" w:rsidRPr="00211D7F" w:rsidRDefault="006A68EE" w:rsidP="002A76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1D7F">
              <w:rPr>
                <w:rFonts w:ascii="Times New Roman" w:hAnsi="Times New Roman" w:cs="Times New Roman"/>
                <w:i/>
              </w:rPr>
              <w:t>Events throughout 201</w:t>
            </w:r>
            <w:r w:rsidR="00AD713C">
              <w:rPr>
                <w:rFonts w:ascii="Times New Roman" w:hAnsi="Times New Roman" w:cs="Times New Roman"/>
                <w:i/>
              </w:rPr>
              <w:t>5</w:t>
            </w:r>
          </w:p>
          <w:p w:rsidR="00211D7F" w:rsidRDefault="00211D7F" w:rsidP="002A76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Updates for 201</w:t>
            </w:r>
            <w:r w:rsidR="00AD713C">
              <w:rPr>
                <w:rFonts w:ascii="Times New Roman" w:hAnsi="Times New Roman" w:cs="Times New Roman"/>
                <w:i/>
              </w:rPr>
              <w:t>6</w:t>
            </w:r>
          </w:p>
          <w:p w:rsidR="006A68EE" w:rsidRPr="002A7683" w:rsidRDefault="006A68EE" w:rsidP="002A76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1D7F">
              <w:rPr>
                <w:rFonts w:ascii="Times New Roman" w:hAnsi="Times New Roman" w:cs="Times New Roman"/>
                <w:i/>
              </w:rPr>
              <w:t>National Championships</w:t>
            </w:r>
          </w:p>
        </w:tc>
      </w:tr>
      <w:tr w:rsidR="00211D7F" w:rsidRPr="008E7F40" w:rsidTr="004B44D5">
        <w:tc>
          <w:tcPr>
            <w:tcW w:w="2376" w:type="dxa"/>
          </w:tcPr>
          <w:p w:rsidR="00211D7F" w:rsidRPr="002A7683" w:rsidRDefault="00211D7F" w:rsidP="002A768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</w:t>
            </w:r>
            <w:r w:rsidR="00AD713C">
              <w:rPr>
                <w:rFonts w:ascii="Times New Roman" w:hAnsi="Times New Roman" w:cs="Times New Roman"/>
              </w:rPr>
              <w:t xml:space="preserve"> &amp; Publicity</w:t>
            </w:r>
          </w:p>
        </w:tc>
        <w:tc>
          <w:tcPr>
            <w:tcW w:w="6866" w:type="dxa"/>
          </w:tcPr>
          <w:p w:rsidR="00211D7F" w:rsidRPr="00211D7F" w:rsidRDefault="00AD713C" w:rsidP="006A68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2015</w:t>
            </w:r>
            <w:r w:rsidR="00211D7F">
              <w:rPr>
                <w:rFonts w:ascii="Times New Roman" w:hAnsi="Times New Roman" w:cs="Times New Roman"/>
                <w:i/>
              </w:rPr>
              <w:t xml:space="preserve"> Sponsorship deals</w:t>
            </w:r>
          </w:p>
          <w:p w:rsidR="00211D7F" w:rsidRPr="005D12DC" w:rsidRDefault="00AD713C" w:rsidP="006A68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Prospective 2016</w:t>
            </w:r>
            <w:r w:rsidR="00211D7F">
              <w:rPr>
                <w:rFonts w:ascii="Times New Roman" w:hAnsi="Times New Roman" w:cs="Times New Roman"/>
                <w:i/>
              </w:rPr>
              <w:t xml:space="preserve"> deals</w:t>
            </w:r>
          </w:p>
          <w:p w:rsidR="005D12DC" w:rsidRDefault="00AD713C" w:rsidP="006A68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Open discussion for 2016</w:t>
            </w:r>
            <w:r w:rsidR="005D12DC">
              <w:rPr>
                <w:rFonts w:ascii="Times New Roman" w:hAnsi="Times New Roman" w:cs="Times New Roman"/>
                <w:i/>
              </w:rPr>
              <w:t xml:space="preserve"> marketing </w:t>
            </w:r>
            <w:r>
              <w:rPr>
                <w:rFonts w:ascii="Times New Roman" w:hAnsi="Times New Roman" w:cs="Times New Roman"/>
                <w:i/>
              </w:rPr>
              <w:t xml:space="preserve">&amp; publicity </w:t>
            </w:r>
            <w:r w:rsidR="005D12DC">
              <w:rPr>
                <w:rFonts w:ascii="Times New Roman" w:hAnsi="Times New Roman" w:cs="Times New Roman"/>
                <w:i/>
              </w:rPr>
              <w:t>ideas</w:t>
            </w:r>
          </w:p>
        </w:tc>
      </w:tr>
      <w:tr w:rsidR="004B44D5" w:rsidRPr="008E7F40" w:rsidTr="004B44D5">
        <w:tc>
          <w:tcPr>
            <w:tcW w:w="2376" w:type="dxa"/>
          </w:tcPr>
          <w:p w:rsidR="004B44D5" w:rsidRPr="002A7683" w:rsidRDefault="004B44D5" w:rsidP="002A768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A7683">
              <w:rPr>
                <w:rFonts w:ascii="Times New Roman" w:hAnsi="Times New Roman" w:cs="Times New Roman"/>
              </w:rPr>
              <w:t>Any Other Business</w:t>
            </w:r>
          </w:p>
        </w:tc>
        <w:tc>
          <w:tcPr>
            <w:tcW w:w="6866" w:type="dxa"/>
          </w:tcPr>
          <w:p w:rsidR="006A68EE" w:rsidRDefault="006A68EE" w:rsidP="006A68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8EE" w:rsidRDefault="006A68EE" w:rsidP="006A68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683" w:rsidRPr="006A68EE" w:rsidRDefault="006A68EE" w:rsidP="006A68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03123" w:rsidRPr="00AD713C" w:rsidRDefault="00503123" w:rsidP="00571EF7"/>
    <w:sectPr w:rsidR="00503123" w:rsidRPr="00AD713C" w:rsidSect="00D20F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00" w:rsidRDefault="00D86500" w:rsidP="004B44D5">
      <w:pPr>
        <w:spacing w:after="0" w:line="240" w:lineRule="auto"/>
      </w:pPr>
      <w:r>
        <w:separator/>
      </w:r>
    </w:p>
  </w:endnote>
  <w:endnote w:type="continuationSeparator" w:id="0">
    <w:p w:rsidR="00D86500" w:rsidRDefault="00D86500" w:rsidP="004B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A6" w:rsidRDefault="00AD713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15</w:t>
    </w:r>
    <w:r w:rsidR="00822ED0">
      <w:rPr>
        <w:rFonts w:asciiTheme="majorHAnsi" w:hAnsiTheme="majorHAnsi"/>
      </w:rPr>
      <w:t>/11</w:t>
    </w:r>
    <w:r>
      <w:rPr>
        <w:rFonts w:asciiTheme="majorHAnsi" w:hAnsiTheme="majorHAnsi"/>
      </w:rPr>
      <w:t>/2015</w:t>
    </w:r>
    <w:r w:rsidR="006F45A6">
      <w:rPr>
        <w:rFonts w:asciiTheme="majorHAnsi" w:hAnsiTheme="majorHAnsi"/>
      </w:rPr>
      <w:ptab w:relativeTo="margin" w:alignment="right" w:leader="none"/>
    </w:r>
    <w:r w:rsidR="006F45A6">
      <w:rPr>
        <w:rFonts w:asciiTheme="majorHAnsi" w:hAnsiTheme="majorHAnsi"/>
      </w:rPr>
      <w:t xml:space="preserve">Page </w:t>
    </w:r>
    <w:fldSimple w:instr=" PAGE   \* MERGEFORMAT ">
      <w:r w:rsidRPr="00AD713C">
        <w:rPr>
          <w:rFonts w:asciiTheme="majorHAnsi" w:hAnsiTheme="majorHAnsi"/>
          <w:noProof/>
        </w:rPr>
        <w:t>1</w:t>
      </w:r>
    </w:fldSimple>
  </w:p>
  <w:p w:rsidR="006F45A6" w:rsidRDefault="006F45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00" w:rsidRDefault="00D86500" w:rsidP="004B44D5">
      <w:pPr>
        <w:spacing w:after="0" w:line="240" w:lineRule="auto"/>
      </w:pPr>
      <w:r>
        <w:separator/>
      </w:r>
    </w:p>
  </w:footnote>
  <w:footnote w:type="continuationSeparator" w:id="0">
    <w:p w:rsidR="00D86500" w:rsidRDefault="00D86500" w:rsidP="004B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44D06AFD0AC4887B92F2A96603F2C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F45A6" w:rsidRDefault="006F45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British Mountain Bike Orienteering Annual General Meeting</w:t>
        </w:r>
      </w:p>
    </w:sdtContent>
  </w:sdt>
  <w:p w:rsidR="006F45A6" w:rsidRDefault="006F45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790"/>
    <w:multiLevelType w:val="hybridMultilevel"/>
    <w:tmpl w:val="6E3ED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4E5D"/>
    <w:multiLevelType w:val="hybridMultilevel"/>
    <w:tmpl w:val="8CA2A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6C90"/>
    <w:multiLevelType w:val="hybridMultilevel"/>
    <w:tmpl w:val="9A1EE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7FBD"/>
    <w:multiLevelType w:val="hybridMultilevel"/>
    <w:tmpl w:val="290A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20801"/>
    <w:multiLevelType w:val="hybridMultilevel"/>
    <w:tmpl w:val="68420E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FB26E2"/>
    <w:multiLevelType w:val="hybridMultilevel"/>
    <w:tmpl w:val="B70CC5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75912"/>
    <w:multiLevelType w:val="hybridMultilevel"/>
    <w:tmpl w:val="8472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0704F"/>
    <w:multiLevelType w:val="hybridMultilevel"/>
    <w:tmpl w:val="9F5AD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77AEB"/>
    <w:multiLevelType w:val="hybridMultilevel"/>
    <w:tmpl w:val="D6A4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E58C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7821165"/>
    <w:multiLevelType w:val="hybridMultilevel"/>
    <w:tmpl w:val="06E02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D25B8"/>
    <w:multiLevelType w:val="hybridMultilevel"/>
    <w:tmpl w:val="737A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1568F"/>
    <w:multiLevelType w:val="hybridMultilevel"/>
    <w:tmpl w:val="F500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82EEA"/>
    <w:multiLevelType w:val="hybridMultilevel"/>
    <w:tmpl w:val="2962E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5209D"/>
    <w:multiLevelType w:val="hybridMultilevel"/>
    <w:tmpl w:val="5BCC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15548"/>
    <w:multiLevelType w:val="hybridMultilevel"/>
    <w:tmpl w:val="0204C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790A97"/>
    <w:multiLevelType w:val="hybridMultilevel"/>
    <w:tmpl w:val="D14CC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C2947"/>
    <w:multiLevelType w:val="hybridMultilevel"/>
    <w:tmpl w:val="A2BC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3"/>
  </w:num>
  <w:num w:numId="5">
    <w:abstractNumId w:val="17"/>
  </w:num>
  <w:num w:numId="6">
    <w:abstractNumId w:val="0"/>
  </w:num>
  <w:num w:numId="7">
    <w:abstractNumId w:val="1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5"/>
  </w:num>
  <w:num w:numId="14">
    <w:abstractNumId w:val="9"/>
  </w:num>
  <w:num w:numId="15">
    <w:abstractNumId w:val="16"/>
  </w:num>
  <w:num w:numId="16">
    <w:abstractNumId w:val="11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88C"/>
    <w:rsid w:val="000276EF"/>
    <w:rsid w:val="00131428"/>
    <w:rsid w:val="00211D7F"/>
    <w:rsid w:val="00215E24"/>
    <w:rsid w:val="002A7683"/>
    <w:rsid w:val="00377FDB"/>
    <w:rsid w:val="00493E9C"/>
    <w:rsid w:val="004B44D5"/>
    <w:rsid w:val="00503123"/>
    <w:rsid w:val="0054250D"/>
    <w:rsid w:val="00571EF7"/>
    <w:rsid w:val="00574FC2"/>
    <w:rsid w:val="00591081"/>
    <w:rsid w:val="005D12DC"/>
    <w:rsid w:val="005F48CD"/>
    <w:rsid w:val="006A68EE"/>
    <w:rsid w:val="006F45A6"/>
    <w:rsid w:val="007262E8"/>
    <w:rsid w:val="00822ED0"/>
    <w:rsid w:val="00851B7D"/>
    <w:rsid w:val="00950F99"/>
    <w:rsid w:val="009765BE"/>
    <w:rsid w:val="00A03B07"/>
    <w:rsid w:val="00A21FE6"/>
    <w:rsid w:val="00AD713C"/>
    <w:rsid w:val="00B1263D"/>
    <w:rsid w:val="00B4789B"/>
    <w:rsid w:val="00BF36B8"/>
    <w:rsid w:val="00D03620"/>
    <w:rsid w:val="00D20F37"/>
    <w:rsid w:val="00D86500"/>
    <w:rsid w:val="00DB50F3"/>
    <w:rsid w:val="00E47272"/>
    <w:rsid w:val="00E5018E"/>
    <w:rsid w:val="00E8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D5"/>
    <w:rPr>
      <w:rFonts w:ascii="Arial" w:hAnsi="Arial" w:cs="Arial"/>
      <w:color w:val="24242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4D5"/>
    <w:pPr>
      <w:spacing w:after="0" w:line="240" w:lineRule="auto"/>
    </w:pPr>
    <w:rPr>
      <w:rFonts w:ascii="Arial" w:hAnsi="Arial" w:cs="Arial"/>
      <w:color w:val="242424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D5"/>
    <w:rPr>
      <w:rFonts w:ascii="Arial" w:hAnsi="Arial" w:cs="Arial"/>
      <w:color w:val="24242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4D5"/>
    <w:rPr>
      <w:rFonts w:ascii="Arial" w:hAnsi="Arial" w:cs="Arial"/>
      <w:color w:val="2424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D5"/>
    <w:rPr>
      <w:rFonts w:ascii="Tahoma" w:hAnsi="Tahoma" w:cs="Tahoma"/>
      <w:color w:val="242424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4D06AFD0AC4887B92F2A96603F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0DB1-56AC-4261-B789-94D3F803BD8D}"/>
      </w:docPartPr>
      <w:docPartBody>
        <w:p w:rsidR="00A95CCF" w:rsidRDefault="00A95CCF" w:rsidP="00A95CCF">
          <w:pPr>
            <w:pStyle w:val="E44D06AFD0AC4887B92F2A96603F2C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95CCF"/>
    <w:rsid w:val="002C3BBE"/>
    <w:rsid w:val="00A95CCF"/>
    <w:rsid w:val="00BF4B5E"/>
    <w:rsid w:val="00EB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4D06AFD0AC4887B92F2A96603F2C80">
    <w:name w:val="E44D06AFD0AC4887B92F2A96603F2C80"/>
    <w:rsid w:val="00A95CCF"/>
  </w:style>
  <w:style w:type="paragraph" w:customStyle="1" w:styleId="7A3C0916B7054745868B212DC30CCE5A">
    <w:name w:val="7A3C0916B7054745868B212DC30CCE5A"/>
    <w:rsid w:val="00A95C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Mountain Bike Orienteering Annual General Meeting</vt:lpstr>
    </vt:vector>
  </TitlesOfParts>
  <Company>Hewlett-Packard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Mountain Bike Orienteering Annual General Meeting</dc:title>
  <dc:creator>Samantha Leight</dc:creator>
  <cp:lastModifiedBy>Samantha Leight</cp:lastModifiedBy>
  <cp:revision>2</cp:revision>
  <dcterms:created xsi:type="dcterms:W3CDTF">2015-11-06T23:39:00Z</dcterms:created>
  <dcterms:modified xsi:type="dcterms:W3CDTF">2015-11-06T23:39:00Z</dcterms:modified>
</cp:coreProperties>
</file>